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31" w:rsidRPr="009A4B99" w:rsidRDefault="005D2431" w:rsidP="005D243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9A4B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1C685" wp14:editId="60D992CA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31" w:rsidRPr="009A4B99" w:rsidRDefault="005D2431" w:rsidP="005D243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A4B99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5D2431" w:rsidRPr="009A4B99" w:rsidRDefault="005D2431" w:rsidP="005D243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9A4B99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5D2431" w:rsidRPr="009A4B99" w:rsidRDefault="005D2431" w:rsidP="005D243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9A4B99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5D2431" w:rsidRPr="009A4B99" w:rsidRDefault="005D2431" w:rsidP="005D243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26"/>
      </w:tblGrid>
      <w:tr w:rsidR="009A4B99" w:rsidRPr="009A4B99" w:rsidTr="0001471F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31" w:rsidRPr="009A4B99" w:rsidRDefault="005D2431" w:rsidP="0001471F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вересня</w:t>
            </w:r>
          </w:p>
        </w:tc>
        <w:tc>
          <w:tcPr>
            <w:tcW w:w="2410" w:type="dxa"/>
            <w:vAlign w:val="bottom"/>
          </w:tcPr>
          <w:p w:rsidR="005D2431" w:rsidRPr="009A4B99" w:rsidRDefault="005D2431" w:rsidP="0001471F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9A4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5D2431" w:rsidRPr="009A4B99" w:rsidRDefault="005D2431" w:rsidP="0001471F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 xml:space="preserve">   Носівка</w:t>
            </w: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431" w:rsidRPr="009A4B99" w:rsidRDefault="009A4B99" w:rsidP="0001471F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</w:tbl>
    <w:p w:rsidR="005D2431" w:rsidRPr="009A4B99" w:rsidRDefault="005D2431" w:rsidP="005D2431">
      <w:pPr>
        <w:framePr w:w="9746" w:h="346" w:hRule="exact" w:hSpace="170" w:wrap="around" w:vAnchor="text" w:hAnchor="page" w:x="1510" w:y="91"/>
        <w:rPr>
          <w:sz w:val="28"/>
          <w:szCs w:val="28"/>
        </w:rPr>
      </w:pPr>
      <w:r w:rsidRPr="009A4B99">
        <w:rPr>
          <w:sz w:val="28"/>
          <w:szCs w:val="28"/>
        </w:rPr>
        <w:tab/>
      </w:r>
    </w:p>
    <w:p w:rsidR="005D2431" w:rsidRPr="009A4B99" w:rsidRDefault="005D2431" w:rsidP="005D24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</w:p>
    <w:p w:rsidR="005D2431" w:rsidRPr="009A4B99" w:rsidRDefault="005D2431" w:rsidP="005D24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9A4B99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Про організацію освітнього процесу </w:t>
      </w:r>
    </w:p>
    <w:p w:rsidR="005D2431" w:rsidRPr="009A4B99" w:rsidRDefault="005D2431" w:rsidP="005D24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9A4B99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в закладах освіти Носівської міської ради</w:t>
      </w:r>
    </w:p>
    <w:p w:rsidR="005D2431" w:rsidRPr="009A4B99" w:rsidRDefault="005D2431" w:rsidP="005D24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9A4B99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під час дії воєнного стану</w:t>
      </w:r>
    </w:p>
    <w:p w:rsidR="005D2431" w:rsidRPr="009A4B99" w:rsidRDefault="005D2431" w:rsidP="005D2431">
      <w:pPr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uk-UA" w:eastAsia="ru-RU"/>
        </w:rPr>
      </w:pPr>
    </w:p>
    <w:p w:rsidR="005D2431" w:rsidRPr="009A4B99" w:rsidRDefault="005D2431" w:rsidP="009A4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9A4B9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Відповідно до законів України «Про освіту», «Про повну загальну середню освіту», «Про дошкільну освіту», «Про позашкільну освіту, керуючисьУказом Президента України від 24.02.2022 № 64/2022 «Про введення воєнного стану в Україні» (зі змінами), Постановою Кабінету Міністрів України від 24.06.2022 №711 «Про початок навчального року під час дії правового режиму воєнного стану в Україні», дорученням Прем’єр-міністра України Д.Шмигаля від 05.08.2022 № 20581/1/-22 в частині щодо запровадження освітнього процесу у навчальних закладах з поєднанням очної та дистанційної форми навчання, листом Міністерства освіти і науки від 11.07.2022 року № 1/7707-22 «Про підготовку закладів освіти до нового навчального року та опалювального сезону в умовах воєнного стану», враховуючи рішення двадцять шостої сесії міської ради восьмого склика</w:t>
      </w:r>
      <w:r w:rsidR="009324C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ння</w:t>
      </w:r>
      <w:r w:rsidR="00F0373A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9324C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від 16 вересня 2022 року № 12</w:t>
      </w:r>
      <w:r w:rsidRPr="009A4B9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/26/</w:t>
      </w:r>
      <w:r w:rsidRPr="009A4B99"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ru-RU"/>
        </w:rPr>
        <w:t>VIII</w:t>
      </w:r>
      <w:r w:rsidRPr="009A4B9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«Про організацію освітнього процесу в закладах освіти Носівської міської рад</w:t>
      </w:r>
      <w:r w:rsidR="009324C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и під час дії воєнного стану», </w:t>
      </w:r>
      <w:r w:rsidRPr="009A4B9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результати опитування педагогічних працівників, батьківської громадськості та з метою збереження життя та здоров’я учасників освітнього процесу, а також належної організації освітнього процесу в закладах освіти Носівської територіальної громади</w:t>
      </w:r>
      <w:r w:rsidR="009A4B99" w:rsidRPr="009A4B9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9A4B99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н а к а з у ю</w:t>
      </w:r>
    </w:p>
    <w:p w:rsidR="005D2431" w:rsidRPr="009A4B99" w:rsidRDefault="005D2431" w:rsidP="009A4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uk-UA" w:eastAsia="ru-RU"/>
        </w:rPr>
      </w:pPr>
    </w:p>
    <w:p w:rsidR="005D2431" w:rsidRPr="009A4B99" w:rsidRDefault="005D2431" w:rsidP="009A4B9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Організувати з 20 вер</w:t>
      </w:r>
      <w:r w:rsidR="009A4B99" w:rsidRPr="009A4B99">
        <w:rPr>
          <w:rFonts w:ascii="Times New Roman" w:hAnsi="Times New Roman" w:cs="Times New Roman"/>
          <w:sz w:val="28"/>
          <w:szCs w:val="28"/>
          <w:lang w:val="uk-UA"/>
        </w:rPr>
        <w:t xml:space="preserve">есня 2022 року освітній процес </w:t>
      </w:r>
      <w:r w:rsidRPr="009A4B99">
        <w:rPr>
          <w:rFonts w:ascii="Times New Roman" w:hAnsi="Times New Roman" w:cs="Times New Roman"/>
          <w:sz w:val="28"/>
          <w:szCs w:val="28"/>
          <w:lang w:val="uk-UA"/>
        </w:rPr>
        <w:t>за очною формою навчання в Комунальній установі «Інклюзивно-ресурсний центр» Носівської міської ради Чернігівської області.</w:t>
      </w:r>
    </w:p>
    <w:p w:rsidR="005D2431" w:rsidRPr="009A4B99" w:rsidRDefault="009A4B99" w:rsidP="009A4B9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 w:rsidR="005D2431" w:rsidRPr="009A4B99">
        <w:rPr>
          <w:rFonts w:ascii="Times New Roman" w:hAnsi="Times New Roman" w:cs="Times New Roman"/>
          <w:sz w:val="28"/>
          <w:szCs w:val="28"/>
          <w:lang w:val="uk-UA"/>
        </w:rPr>
        <w:t>з 20 вересня 2022 року освітній процес здобувачів освіти  за змішаною (очно-</w:t>
      </w:r>
      <w:r w:rsidR="005F2BF7">
        <w:rPr>
          <w:rFonts w:ascii="Times New Roman" w:hAnsi="Times New Roman" w:cs="Times New Roman"/>
          <w:sz w:val="28"/>
          <w:szCs w:val="28"/>
          <w:lang w:val="uk-UA"/>
        </w:rPr>
        <w:t>дистанційною) формою навчання в</w:t>
      </w:r>
      <w:r w:rsidR="005D2431" w:rsidRPr="009A4B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C5C00" w:rsidRDefault="009A4B99" w:rsidP="00DC5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D2431" w:rsidRPr="009A4B99">
        <w:rPr>
          <w:rFonts w:ascii="Times New Roman" w:hAnsi="Times New Roman" w:cs="Times New Roman"/>
          <w:sz w:val="28"/>
          <w:szCs w:val="28"/>
          <w:lang w:val="uk-UA"/>
        </w:rPr>
        <w:t>Носівському ліцеї №5 Носівської міської ради Чернігівської області;</w:t>
      </w:r>
    </w:p>
    <w:p w:rsidR="005D2431" w:rsidRPr="009A4B99" w:rsidRDefault="00DC5C00" w:rsidP="00DC5C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D2431" w:rsidRPr="009A4B99">
        <w:rPr>
          <w:rFonts w:ascii="Times New Roman" w:hAnsi="Times New Roman" w:cs="Times New Roman"/>
          <w:sz w:val="28"/>
          <w:szCs w:val="28"/>
          <w:lang w:val="uk-UA"/>
        </w:rPr>
        <w:t>Володьководівицькому ліцеї Носівської міської ради Чернігівської області;</w:t>
      </w:r>
    </w:p>
    <w:p w:rsidR="005D2431" w:rsidRPr="009A4B99" w:rsidRDefault="005D2431" w:rsidP="009A4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- Досліднянській гімназії Носівської міської ради Чернігівської області;</w:t>
      </w:r>
    </w:p>
    <w:p w:rsidR="005D2431" w:rsidRPr="009A4B99" w:rsidRDefault="005D2431" w:rsidP="009A4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- Носівській початковій школі Носівської міської ради Чернігівської області;</w:t>
      </w:r>
    </w:p>
    <w:p w:rsidR="006A60B9" w:rsidRPr="009A4B99" w:rsidRDefault="006A60B9" w:rsidP="005D2431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lastRenderedPageBreak/>
        <w:t>- Комунальному закладі «Центр дитячої та юнацької творчості» Носівської міської ради Чернігівської області.</w:t>
      </w:r>
    </w:p>
    <w:p w:rsidR="005D2431" w:rsidRPr="009A4B99" w:rsidRDefault="005D2431" w:rsidP="005D2431">
      <w:pPr>
        <w:spacing w:after="0" w:line="240" w:lineRule="auto"/>
        <w:ind w:left="42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- Комунальн</w:t>
      </w:r>
      <w:r w:rsidR="009A4B99" w:rsidRPr="009A4B99">
        <w:rPr>
          <w:rFonts w:ascii="Times New Roman" w:hAnsi="Times New Roman" w:cs="Times New Roman"/>
          <w:sz w:val="28"/>
          <w:szCs w:val="28"/>
          <w:lang w:val="uk-UA"/>
        </w:rPr>
        <w:t>ому позашкільно</w:t>
      </w:r>
      <w:r w:rsidR="002A5FB9">
        <w:rPr>
          <w:rFonts w:ascii="Times New Roman" w:hAnsi="Times New Roman" w:cs="Times New Roman"/>
          <w:sz w:val="28"/>
          <w:szCs w:val="28"/>
          <w:lang w:val="uk-UA"/>
        </w:rPr>
        <w:t>му навчальному закладі «Дитячо-</w:t>
      </w:r>
      <w:r w:rsidR="009A4B99" w:rsidRPr="009A4B99">
        <w:rPr>
          <w:rFonts w:ascii="Times New Roman" w:hAnsi="Times New Roman" w:cs="Times New Roman"/>
          <w:sz w:val="28"/>
          <w:szCs w:val="28"/>
          <w:lang w:val="uk-UA"/>
        </w:rPr>
        <w:t>юнацька  спортивна школа</w:t>
      </w:r>
      <w:r w:rsidRPr="009A4B99">
        <w:rPr>
          <w:rFonts w:ascii="Times New Roman" w:hAnsi="Times New Roman" w:cs="Times New Roman"/>
          <w:sz w:val="28"/>
          <w:szCs w:val="28"/>
          <w:lang w:val="uk-UA"/>
        </w:rPr>
        <w:t>» Носівської міської ради Чернігівської області.</w:t>
      </w:r>
    </w:p>
    <w:p w:rsidR="005D2431" w:rsidRPr="009A4B99" w:rsidRDefault="005D2431" w:rsidP="009A4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3. Здійснювати освітній процес з використанням дистанційних технологій в:</w:t>
      </w:r>
    </w:p>
    <w:p w:rsidR="005D2431" w:rsidRPr="009A4B99" w:rsidRDefault="005D2431" w:rsidP="009A4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- Носівському ліцеї №1 Носівської міської ради Чернігівської області;</w:t>
      </w:r>
    </w:p>
    <w:p w:rsidR="005D2431" w:rsidRPr="009A4B99" w:rsidRDefault="009A4B99" w:rsidP="009A4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D2431" w:rsidRPr="009A4B99">
        <w:rPr>
          <w:rFonts w:ascii="Times New Roman" w:hAnsi="Times New Roman" w:cs="Times New Roman"/>
          <w:sz w:val="28"/>
          <w:szCs w:val="28"/>
          <w:lang w:val="uk-UA"/>
        </w:rPr>
        <w:t>Носівській гімназії №2 Носівської міської ради Чернігівської області;</w:t>
      </w:r>
    </w:p>
    <w:p w:rsidR="005D2431" w:rsidRPr="009A4B99" w:rsidRDefault="005D2431" w:rsidP="009A4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- Носівській гімназії №3 Носівської міської ради Чернігівської області;</w:t>
      </w:r>
    </w:p>
    <w:p w:rsidR="005D2431" w:rsidRPr="009A4B99" w:rsidRDefault="005D2431" w:rsidP="009A4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- Держанівській гімназії Носівської міської ради Чернігівської області;</w:t>
      </w:r>
    </w:p>
    <w:p w:rsidR="005D2431" w:rsidRPr="009A4B99" w:rsidRDefault="005D2431" w:rsidP="009A4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- Сулацькій гімназії Носівської міс</w:t>
      </w:r>
      <w:r w:rsidR="006A60B9" w:rsidRPr="009A4B99">
        <w:rPr>
          <w:rFonts w:ascii="Times New Roman" w:hAnsi="Times New Roman" w:cs="Times New Roman"/>
          <w:sz w:val="28"/>
          <w:szCs w:val="28"/>
          <w:lang w:val="uk-UA"/>
        </w:rPr>
        <w:t>ької ради Чернігівської області.</w:t>
      </w:r>
    </w:p>
    <w:p w:rsidR="005D2431" w:rsidRPr="009A4B99" w:rsidRDefault="009A4B99" w:rsidP="009A4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2431" w:rsidRPr="009A4B99">
        <w:rPr>
          <w:rFonts w:ascii="Times New Roman" w:hAnsi="Times New Roman" w:cs="Times New Roman"/>
          <w:sz w:val="28"/>
          <w:szCs w:val="28"/>
          <w:lang w:val="uk-UA"/>
        </w:rPr>
        <w:t>. Освітній процес не проводити в:</w:t>
      </w:r>
    </w:p>
    <w:p w:rsidR="005D2431" w:rsidRPr="009A4B99" w:rsidRDefault="005D2431" w:rsidP="009A4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- дошкільному навчальному закладі №1 «Барвінок» комбінованого типу Носівської міської ради Чернігівської області;</w:t>
      </w:r>
    </w:p>
    <w:p w:rsidR="005D2431" w:rsidRPr="009A4B99" w:rsidRDefault="005D2431" w:rsidP="009A4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- дошкільному навчальному закладі «Ромашка» Носівської міської ради Чернігівської області;</w:t>
      </w:r>
    </w:p>
    <w:p w:rsidR="005D2431" w:rsidRPr="009A4B99" w:rsidRDefault="005D2431" w:rsidP="009A4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- Володьководівицькому дошкільному навчальному закладі «Дзвіночок» Носівської міської ради Чернігівської області;</w:t>
      </w:r>
    </w:p>
    <w:p w:rsidR="005D2431" w:rsidRPr="009A4B99" w:rsidRDefault="005D2431" w:rsidP="009A4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- дошкільному підрозділі Носівської гімназії №3 Носівської міської ради Чернігівської області;</w:t>
      </w:r>
    </w:p>
    <w:p w:rsidR="005D2431" w:rsidRPr="009A4B99" w:rsidRDefault="005D2431" w:rsidP="009A4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- дошкільному підрозділі Володьководівицького ліцею Носівської міської ради Чернігівської області;</w:t>
      </w:r>
    </w:p>
    <w:p w:rsidR="005D2431" w:rsidRPr="009A4B99" w:rsidRDefault="005D2431" w:rsidP="009A4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- дошкільному підрозділі Досліднянської гімназії Носівської міської ради Чернігівської області;</w:t>
      </w:r>
    </w:p>
    <w:p w:rsidR="005D2431" w:rsidRPr="009A4B99" w:rsidRDefault="005D2431" w:rsidP="009A4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- дошкільному підрозділі Держанівської гімназії  Носівської міської ради Чернігівської області.</w:t>
      </w:r>
    </w:p>
    <w:p w:rsidR="009A4B99" w:rsidRPr="009A4B99" w:rsidRDefault="009A4B99" w:rsidP="009A4B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D2431" w:rsidRPr="009A4B99">
        <w:rPr>
          <w:rFonts w:ascii="Times New Roman" w:hAnsi="Times New Roman" w:cs="Times New Roman"/>
          <w:sz w:val="28"/>
          <w:szCs w:val="28"/>
          <w:lang w:val="uk-UA"/>
        </w:rPr>
        <w:t xml:space="preserve">. Персональну відповідальність за організацію безпечних умов учасників освітнього процесу  та надання якісних освітніх послуг для здобувачів освіти покласти на керівників закладів: </w:t>
      </w:r>
      <w:r w:rsidRPr="009A4B99">
        <w:rPr>
          <w:rFonts w:ascii="Times New Roman" w:hAnsi="Times New Roman" w:cs="Times New Roman"/>
          <w:sz w:val="28"/>
          <w:szCs w:val="28"/>
          <w:lang w:val="uk-UA"/>
        </w:rPr>
        <w:t>Носівського ліцею №5 (О.Куїч), Володьководівицького ліцею (В.Вовкогон), Досліднянської гімназії (В.Боженко), Носівської початкової школи (С.Дубовик), КУ «Інклюзивно-ресурсний центр» (Т.Макуха), КЗ «ЦДЮТ» (С.Трейтяк), КПНЗ «ДЮСШ» (М.Тертишник).</w:t>
      </w:r>
    </w:p>
    <w:p w:rsidR="005D2431" w:rsidRPr="009A4B99" w:rsidRDefault="009A4B99" w:rsidP="009A4B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D2431" w:rsidRPr="009A4B99">
        <w:rPr>
          <w:rFonts w:ascii="Times New Roman" w:hAnsi="Times New Roman" w:cs="Times New Roman"/>
          <w:sz w:val="28"/>
          <w:szCs w:val="28"/>
          <w:lang w:val="uk-UA"/>
        </w:rPr>
        <w:t>. Керівникам закладів освіти Носівського ліцею №1 (І.Нечес), Носівської гімназії №2 (Л.Печерна), Носівської гімназії №3 (Н.Хоменко), Держанівської гімназії (Н.Чорна), Сулацької гімназії</w:t>
      </w:r>
      <w:r w:rsidRPr="009A4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431" w:rsidRPr="009A4B9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A4B99">
        <w:rPr>
          <w:rFonts w:ascii="Times New Roman" w:hAnsi="Times New Roman" w:cs="Times New Roman"/>
          <w:sz w:val="28"/>
          <w:szCs w:val="28"/>
          <w:lang w:val="uk-UA"/>
        </w:rPr>
        <w:t xml:space="preserve">О.Ілляш) </w:t>
      </w:r>
      <w:r w:rsidR="005D2431" w:rsidRPr="009A4B99">
        <w:rPr>
          <w:rFonts w:ascii="Times New Roman" w:hAnsi="Times New Roman" w:cs="Times New Roman"/>
          <w:sz w:val="28"/>
          <w:szCs w:val="28"/>
          <w:lang w:val="uk-UA"/>
        </w:rPr>
        <w:t>тримати на постійному контролі організацію надання якісних освітніх послуг здобувачам освіти.</w:t>
      </w:r>
    </w:p>
    <w:p w:rsidR="005D2431" w:rsidRPr="009A4B99" w:rsidRDefault="009A4B99" w:rsidP="009A4B9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B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7. </w:t>
      </w:r>
      <w:r w:rsidR="005D2431" w:rsidRPr="009A4B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5D2431" w:rsidRPr="009A4B99" w:rsidRDefault="005D2431" w:rsidP="009A4B9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D2431" w:rsidRPr="009A4B99" w:rsidRDefault="005D2431" w:rsidP="009A4B9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D2431" w:rsidRPr="009A4B99" w:rsidRDefault="005D2431" w:rsidP="009A4B9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A4B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Начальник                                                                                Наталія ТОНКОНОГ</w:t>
      </w:r>
    </w:p>
    <w:p w:rsidR="005D2431" w:rsidRPr="009A4B99" w:rsidRDefault="005D2431" w:rsidP="009A4B99">
      <w:pPr>
        <w:ind w:firstLine="567"/>
      </w:pPr>
    </w:p>
    <w:p w:rsidR="00B549DA" w:rsidRPr="009A4B99" w:rsidRDefault="00B549DA"/>
    <w:sectPr w:rsidR="00B549DA" w:rsidRPr="009A4B99" w:rsidSect="009A4B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4E10"/>
    <w:multiLevelType w:val="multilevel"/>
    <w:tmpl w:val="BBC4F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23C165C"/>
    <w:multiLevelType w:val="hybridMultilevel"/>
    <w:tmpl w:val="F01C17FA"/>
    <w:lvl w:ilvl="0" w:tplc="4BC2A7D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9F"/>
    <w:rsid w:val="002A5FB9"/>
    <w:rsid w:val="00433F00"/>
    <w:rsid w:val="005D2431"/>
    <w:rsid w:val="005F2BF7"/>
    <w:rsid w:val="006A60B9"/>
    <w:rsid w:val="0092210E"/>
    <w:rsid w:val="009324CF"/>
    <w:rsid w:val="009A4B99"/>
    <w:rsid w:val="00B549DA"/>
    <w:rsid w:val="00BD349F"/>
    <w:rsid w:val="00C22026"/>
    <w:rsid w:val="00DC5C00"/>
    <w:rsid w:val="00F0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4D29B-FCF7-4B89-9C5A-159143BB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D2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2022-09-19T06:50:00Z</cp:lastPrinted>
  <dcterms:created xsi:type="dcterms:W3CDTF">2022-11-07T13:37:00Z</dcterms:created>
  <dcterms:modified xsi:type="dcterms:W3CDTF">2022-11-07T13:37:00Z</dcterms:modified>
</cp:coreProperties>
</file>